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295400" cy="733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ROMA E LAZIO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“PROFESSIONE DOCENTE OGGI”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-VILLA ADRIANA-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CORSO DI FORMAZIONE PER LA PREPARAZIONE AL CONCORSO A CATTEDRA ORDINARIO E STRAORDINARIO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5" w:lineRule="auto"/>
        <w:ind w:left="121" w:right="148"/>
        <w:jc w:val="center"/>
        <w:rPr/>
      </w:pPr>
      <w:r w:rsidDel="00000000" w:rsidR="00000000" w:rsidRPr="00000000">
        <w:rPr>
          <w:rtl w:val="0"/>
        </w:rPr>
        <w:t xml:space="preserve">Sede del corso Centro Pastorale “Don Agostino Panattoni” ingresso con parcheggio in Via Elio Adriano snc, Villa Adriana di Tivoli (il cancello verde del centro pastorale)</w:t>
      </w:r>
    </w:p>
    <w:p w:rsidR="00000000" w:rsidDel="00000000" w:rsidP="00000000" w:rsidRDefault="00000000" w:rsidRPr="00000000" w14:paraId="0000000A">
      <w:pPr>
        <w:spacing w:line="275" w:lineRule="auto"/>
        <w:ind w:left="139" w:right="148"/>
        <w:rPr/>
      </w:pPr>
      <w:r w:rsidDel="00000000" w:rsidR="00000000" w:rsidRPr="00000000">
        <w:rPr>
          <w:rtl w:val="0"/>
        </w:rPr>
        <w:t xml:space="preserve">                                                       Orari: 16,00-19,00   Lunedi – Venerdì</w:t>
      </w:r>
    </w:p>
    <w:p w:rsidR="00000000" w:rsidDel="00000000" w:rsidP="00000000" w:rsidRDefault="00000000" w:rsidRPr="00000000" w14:paraId="0000000B">
      <w:pPr>
        <w:spacing w:line="275" w:lineRule="auto"/>
        <w:ind w:left="139" w:right="148"/>
        <w:rPr/>
      </w:pPr>
      <w:r w:rsidDel="00000000" w:rsidR="00000000" w:rsidRPr="00000000">
        <w:rPr>
          <w:rtl w:val="0"/>
        </w:rPr>
        <w:t xml:space="preserve">                                                                    10,00 – 13,00  Sabato.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SCHEDA DI ISCRIZIONE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LA/IL    SOTTOSCRITTA/O 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NATA/O      A ……………………………………………….IL…………………………………………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DOMICILIATA/O         IN VIA/PIAZZA…………………………………………………………………..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C.A.P…………….  COMUNE………………………………………….PROV……………………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CODICE FISCALE………………………………………………………………………………….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TELEFONO…………………………………………..CELLULARE………………………………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E-MAIL ……………………………………………………………………………………………..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DESIDERA ISCRIVERSI AL CORSO DI FORMAZIONE CHE SI TERRÀ NEI  GIORNI 10, 17 , 24, 29  FEBBRAIO 2020;  3, 7, 14, 17, 19, 23 MARZO 2020 E 2 APRILE 2020.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 IMPEGNA A VERSARE ANTICIPATAMENTE  LA QUOTA INDIVIDUALE PREVISTA PER ISCRIZIONE E MATERIALI 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DATA…………….                                                                                FIRMA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N.B. PER MOTIVI ORGANIZZATIVI E’ NECESSARIO SPEDIRE LA SCHEDA DI ISCRIZIONE  PER E-MAIL (lazio@proteofaresapere.it)  ENTRO E NON OLTRE IL 3 FEBBRAIO P.V..     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